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221E2" w14:textId="7C62BDC5" w:rsidR="00AF0C5D" w:rsidRDefault="00AF0C5D">
      <w:pPr>
        <w:rPr>
          <w:sz w:val="28"/>
          <w:szCs w:val="28"/>
        </w:rPr>
      </w:pPr>
      <w:r>
        <w:rPr>
          <w:sz w:val="28"/>
          <w:szCs w:val="28"/>
        </w:rPr>
        <w:t>Rovte – 24. avgust 2025</w:t>
      </w:r>
    </w:p>
    <w:p w14:paraId="244E6664" w14:textId="5012C952" w:rsidR="00CA18E6" w:rsidRPr="00AF0C5D" w:rsidRDefault="00CA18E6">
      <w:pPr>
        <w:rPr>
          <w:sz w:val="28"/>
          <w:szCs w:val="28"/>
        </w:rPr>
      </w:pPr>
      <w:r w:rsidRPr="00AF0C5D">
        <w:rPr>
          <w:sz w:val="28"/>
          <w:szCs w:val="28"/>
        </w:rPr>
        <w:t>Spoštovana ga. poslanka v evropskem parlamentu, ga. Romana Tomc, spoštovani poslanec g. Zoran Mojškerc, spoštovani sobratje duhovniki, spoštovani predsednik Nove Slovenske Zaveze, g.</w:t>
      </w:r>
      <w:r w:rsidR="00AF0C5D" w:rsidRPr="00AF0C5D">
        <w:rPr>
          <w:sz w:val="28"/>
          <w:szCs w:val="28"/>
        </w:rPr>
        <w:t xml:space="preserve"> Matija Ogrin</w:t>
      </w:r>
      <w:r w:rsidRPr="00AF0C5D">
        <w:rPr>
          <w:sz w:val="28"/>
          <w:szCs w:val="28"/>
        </w:rPr>
        <w:t xml:space="preserve"> , dragi bratje in sestre!</w:t>
      </w:r>
    </w:p>
    <w:p w14:paraId="3CC3C788" w14:textId="58054FD0" w:rsidR="00CA18E6" w:rsidRPr="00AF0C5D" w:rsidRDefault="00CA18E6">
      <w:pPr>
        <w:rPr>
          <w:sz w:val="28"/>
          <w:szCs w:val="28"/>
        </w:rPr>
      </w:pPr>
      <w:r w:rsidRPr="00AF0C5D">
        <w:rPr>
          <w:sz w:val="28"/>
          <w:szCs w:val="28"/>
        </w:rPr>
        <w:t>Osem desetletij je minilo, kar se je Slovenija soočala z norostjo, ki ji ni para v naši zgodovini. Mala skupina dobro organiziranih fanatikov je v nasprotju z vsako zdravo pametjo in v slepi veri in poslušnosti tujemu diktatorju</w:t>
      </w:r>
      <w:r w:rsidR="00692AF2">
        <w:rPr>
          <w:sz w:val="28"/>
          <w:szCs w:val="28"/>
        </w:rPr>
        <w:t xml:space="preserve"> Stalinu</w:t>
      </w:r>
      <w:r w:rsidRPr="00AF0C5D">
        <w:rPr>
          <w:sz w:val="28"/>
          <w:szCs w:val="28"/>
        </w:rPr>
        <w:t>, začela v času, ko je bila nacistična Nemčija skoraj vsemogočna, nesmis</w:t>
      </w:r>
      <w:r w:rsidR="00692AF2">
        <w:rPr>
          <w:sz w:val="28"/>
          <w:szCs w:val="28"/>
        </w:rPr>
        <w:t>e</w:t>
      </w:r>
      <w:r w:rsidRPr="00AF0C5D">
        <w:rPr>
          <w:sz w:val="28"/>
          <w:szCs w:val="28"/>
        </w:rPr>
        <w:t xml:space="preserve">ln in neumen »upor proti okupatorju«. Nekaj strelov tu, rafal tam, pa so Nemci in Italijani ponoreli. </w:t>
      </w:r>
      <w:r w:rsidR="00692AF2">
        <w:rPr>
          <w:sz w:val="28"/>
          <w:szCs w:val="28"/>
        </w:rPr>
        <w:t>Maščevali so se</w:t>
      </w:r>
      <w:r w:rsidRPr="00AF0C5D">
        <w:rPr>
          <w:sz w:val="28"/>
          <w:szCs w:val="28"/>
        </w:rPr>
        <w:t xml:space="preserve"> s sistematičnim iztrebljanjem Slovencev, kar je bil sicer od začetka okupacije njihov cilj, vendar so zaradi stvarnosti, morali počakati s skrajnim nasiljem. A komunisti so hoteli, da bi okupator ponorel. Hoteli so, ker jim je bilo malo mar za svoj narod. Njihova zvestoba in poslušnost sta veljala Stalinu in Komunistični partiji Sovjetske zveze. Njihov klic k orožju in njihov skrajni fanatizem</w:t>
      </w:r>
      <w:r w:rsidR="00692AF2">
        <w:rPr>
          <w:sz w:val="28"/>
          <w:szCs w:val="28"/>
        </w:rPr>
        <w:t>, ter odlična propaganda sestavljena iz lepih besed in vzvišenih ciljev,</w:t>
      </w:r>
      <w:r w:rsidRPr="00AF0C5D">
        <w:rPr>
          <w:sz w:val="28"/>
          <w:szCs w:val="28"/>
        </w:rPr>
        <w:t xml:space="preserve"> sta prebudila v mnogih mladih in naivnih fantih in dekletih željo po sodelovanju. Komunistična partija je tako rodila partizane, ki so se množili z vsakim grozodejstvom, ki so ga okupatorju storili, ko so se maščevali za nesmiselno in nekoristno izzivanje gošarjev. </w:t>
      </w:r>
      <w:r w:rsidR="00692AF2">
        <w:rPr>
          <w:sz w:val="28"/>
          <w:szCs w:val="28"/>
        </w:rPr>
        <w:t>Nesmiselni teror je imel za KPS smisel in pomen: »žrtve morajo biti« (nekomunistične, demokratične, verne in poštene žrtve, da bodo zaradi maščevanja mnogi pobegnili v gozd).</w:t>
      </w:r>
    </w:p>
    <w:p w14:paraId="00599321" w14:textId="3867D327" w:rsidR="00CA18E6" w:rsidRPr="00AF0C5D" w:rsidRDefault="00CA18E6">
      <w:pPr>
        <w:rPr>
          <w:sz w:val="28"/>
          <w:szCs w:val="28"/>
        </w:rPr>
      </w:pPr>
      <w:r w:rsidRPr="00AF0C5D">
        <w:rPr>
          <w:sz w:val="28"/>
          <w:szCs w:val="28"/>
        </w:rPr>
        <w:t>Komunisti so se za to svoje početje, ki je od vsega začetka bilo v njihovem programu, t.j. nasilna, brezbožna revolucija, da bi prišli na oblast in ljudi osrečili s terorjem »proletarske diktature« kakor se imenuje njihova strahovlada po vsem svetu, vadili in izpopolnjevali v španski državljanski vojni kamor so</w:t>
      </w:r>
      <w:r w:rsidR="00692AF2">
        <w:rPr>
          <w:sz w:val="28"/>
          <w:szCs w:val="28"/>
        </w:rPr>
        <w:t xml:space="preserve"> v tuj boj</w:t>
      </w:r>
      <w:r w:rsidRPr="00AF0C5D">
        <w:rPr>
          <w:sz w:val="28"/>
          <w:szCs w:val="28"/>
        </w:rPr>
        <w:t xml:space="preserve"> pošiljali svoje mednarodne brigade. In ti brigadisti, prekaljeni v vsakem zločinu pa tudi v slepi pokorščini partiji</w:t>
      </w:r>
      <w:r w:rsidR="00692AF2">
        <w:rPr>
          <w:sz w:val="28"/>
          <w:szCs w:val="28"/>
        </w:rPr>
        <w:t>, naučeni trde discipline, ki ji je vladal strah</w:t>
      </w:r>
      <w:r w:rsidRPr="00AF0C5D">
        <w:rPr>
          <w:sz w:val="28"/>
          <w:szCs w:val="28"/>
        </w:rPr>
        <w:t xml:space="preserve">, so bili jedro in hrbtenica notranjega totalitarnega ustroja partizanskih tolp. </w:t>
      </w:r>
    </w:p>
    <w:p w14:paraId="75B68DF6" w14:textId="225ACD34" w:rsidR="00CA18E6" w:rsidRPr="00AF0C5D" w:rsidRDefault="00CA18E6">
      <w:pPr>
        <w:rPr>
          <w:sz w:val="28"/>
          <w:szCs w:val="28"/>
        </w:rPr>
      </w:pPr>
      <w:r w:rsidRPr="00AF0C5D">
        <w:rPr>
          <w:sz w:val="28"/>
          <w:szCs w:val="28"/>
        </w:rPr>
        <w:t xml:space="preserve">Nič čudnega, če zgodovinarji beležijo vse mogoče </w:t>
      </w:r>
      <w:r w:rsidR="00692AF2">
        <w:rPr>
          <w:sz w:val="28"/>
          <w:szCs w:val="28"/>
        </w:rPr>
        <w:t xml:space="preserve">partizanske </w:t>
      </w:r>
      <w:r w:rsidRPr="00AF0C5D">
        <w:rPr>
          <w:sz w:val="28"/>
          <w:szCs w:val="28"/>
        </w:rPr>
        <w:t xml:space="preserve">zločine, tudi take, ki jih je Slovenec pripisoval samo najhujšim barbarom. Norost partizanstva in še bolj komunistične revolucije moramo razkrinkavati, kajti brezumnost tega </w:t>
      </w:r>
      <w:r w:rsidRPr="00AF0C5D">
        <w:rPr>
          <w:sz w:val="28"/>
          <w:szCs w:val="28"/>
        </w:rPr>
        <w:lastRenderedPageBreak/>
        <w:t xml:space="preserve">početja – vse tja do slovenskega holokavsta, ko so v enem mesecu na naši zemlji sistematično pobili skoraj 100.000 ljudi, med katerimi so bili naši najboljši možje in fantje zbrani v Slovenski narodni vojski ali kakor so se pred </w:t>
      </w:r>
      <w:r w:rsidR="000D157F" w:rsidRPr="00AF0C5D">
        <w:rPr>
          <w:sz w:val="28"/>
          <w:szCs w:val="28"/>
        </w:rPr>
        <w:t>tem imenovali</w:t>
      </w:r>
      <w:r w:rsidRPr="00AF0C5D">
        <w:rPr>
          <w:sz w:val="28"/>
          <w:szCs w:val="28"/>
        </w:rPr>
        <w:t xml:space="preserve"> Slovenskem domobranstvu. </w:t>
      </w:r>
      <w:r w:rsidR="000D157F" w:rsidRPr="00AF0C5D">
        <w:rPr>
          <w:sz w:val="28"/>
          <w:szCs w:val="28"/>
        </w:rPr>
        <w:t>Nepojmljiv zločin, ko so najslabši dobesedno iztrebili vse, kar smo imeli najboljšega, ne more ostati brez posledic. V tkivu našega naroda so nastale brazgotine in rane, ki se prepočasi celijo</w:t>
      </w:r>
      <w:r w:rsidR="00692AF2">
        <w:rPr>
          <w:sz w:val="28"/>
          <w:szCs w:val="28"/>
        </w:rPr>
        <w:t xml:space="preserve"> in so vse do danes nezaceljene</w:t>
      </w:r>
      <w:r w:rsidR="000D157F" w:rsidRPr="00AF0C5D">
        <w:rPr>
          <w:sz w:val="28"/>
          <w:szCs w:val="28"/>
        </w:rPr>
        <w:t>. V ta prazen prostor, že osem desetletij uvažajo tujca iz Balkana. Norost se nadaljuje do te mere, da so s sejanjem kulture smrti dosegli, da Slovenci izumiramo in da moramo gledati kako nemočno – spet kakor v komunistični Jugoslaviji – z lastnim trudom in znojem hranimo in oblačimo tiste, ki nas bodo kasneje zatirali in nas zamenjali. Zakaj? Ker smo padli v kremplje komunizma, ki se je povzpel na oblast z norostjo partizanstva in fanatičnostjo terori</w:t>
      </w:r>
      <w:r w:rsidR="00692AF2">
        <w:rPr>
          <w:sz w:val="28"/>
          <w:szCs w:val="28"/>
        </w:rPr>
        <w:t>zma</w:t>
      </w:r>
      <w:r w:rsidR="000D157F" w:rsidRPr="00AF0C5D">
        <w:rPr>
          <w:sz w:val="28"/>
          <w:szCs w:val="28"/>
        </w:rPr>
        <w:t>.</w:t>
      </w:r>
    </w:p>
    <w:p w14:paraId="536D25D7" w14:textId="77777777" w:rsidR="00692AF2" w:rsidRDefault="00692AF2">
      <w:pPr>
        <w:rPr>
          <w:sz w:val="28"/>
          <w:szCs w:val="28"/>
        </w:rPr>
      </w:pPr>
      <w:r>
        <w:rPr>
          <w:sz w:val="28"/>
          <w:szCs w:val="28"/>
        </w:rPr>
        <w:t>Več kot o</w:t>
      </w:r>
      <w:r w:rsidR="000D157F" w:rsidRPr="00AF0C5D">
        <w:rPr>
          <w:sz w:val="28"/>
          <w:szCs w:val="28"/>
        </w:rPr>
        <w:t>sem desetletij je, kar se je ta norost začela</w:t>
      </w:r>
      <w:r>
        <w:rPr>
          <w:sz w:val="28"/>
          <w:szCs w:val="28"/>
        </w:rPr>
        <w:t xml:space="preserve"> in ni je  še konec. K</w:t>
      </w:r>
      <w:r w:rsidR="000D157F" w:rsidRPr="00AF0C5D">
        <w:rPr>
          <w:sz w:val="28"/>
          <w:szCs w:val="28"/>
        </w:rPr>
        <w:t>omaj smo v času Slovenske pomladi, ki nam je prinesla upanje, veselje in svojo državo, pa tudi svobodo in demokracijo,</w:t>
      </w:r>
      <w:r>
        <w:rPr>
          <w:sz w:val="28"/>
          <w:szCs w:val="28"/>
        </w:rPr>
        <w:t xml:space="preserve"> malo zadihali, pa </w:t>
      </w:r>
      <w:r w:rsidR="000D157F" w:rsidRPr="00AF0C5D">
        <w:rPr>
          <w:sz w:val="28"/>
          <w:szCs w:val="28"/>
        </w:rPr>
        <w:t>smo z vrsto napačnih in usodnih</w:t>
      </w:r>
      <w:r>
        <w:rPr>
          <w:sz w:val="28"/>
          <w:szCs w:val="28"/>
        </w:rPr>
        <w:t xml:space="preserve"> napačnih iz</w:t>
      </w:r>
      <w:r w:rsidR="000D157F" w:rsidRPr="00AF0C5D">
        <w:rPr>
          <w:sz w:val="28"/>
          <w:szCs w:val="28"/>
        </w:rPr>
        <w:t>volitev začenši z ono, ko so ljudje volili zadnjega partijskega sekretarja, mojstra manipulacij in totalitarca skoz in skoz za predsednika, potem pa podobno ponavljali in ponavljali do sedanje skrajno nesposobne in skorompirane oblasti, ki nas s teptanjem vseh demokratičnih pravil, pelje nazaj v rdeči raj. Natikajo nam spet nagobčnik molka in strahu, prepovedujejo zdaj to potem ono svoboščino, kajti fanatizem takratnih komunistov je mutiral v enako norost in neumnost njihovih ponosnih vnukov, ko spet zagovarjajo in uvajajo pobijanje kot rešitev vseh problemov.</w:t>
      </w:r>
      <w:r>
        <w:rPr>
          <w:sz w:val="28"/>
          <w:szCs w:val="28"/>
        </w:rPr>
        <w:t xml:space="preserve"> Predvsem pa s skrajno sprevrženostjo uzakonjajo nove doživljenjske privilegije zdaj za športnike, še bolj za aktivistične kulturnike in seveda za od države odvisne nevladnike, ki nič pametnega ne delajo.</w:t>
      </w:r>
    </w:p>
    <w:p w14:paraId="7A7AE0BF" w14:textId="66E534FE" w:rsidR="000D157F" w:rsidRPr="00AF0C5D" w:rsidRDefault="000D157F">
      <w:pPr>
        <w:rPr>
          <w:sz w:val="28"/>
          <w:szCs w:val="28"/>
        </w:rPr>
      </w:pPr>
      <w:r w:rsidRPr="00AF0C5D">
        <w:rPr>
          <w:sz w:val="28"/>
          <w:szCs w:val="28"/>
        </w:rPr>
        <w:t xml:space="preserve">Če so včasih pobijali odrasle, predvsem pokončne in dobre katoličane, ki so bili steber družbe, </w:t>
      </w:r>
      <w:r w:rsidR="00692AF2">
        <w:rPr>
          <w:sz w:val="28"/>
          <w:szCs w:val="28"/>
        </w:rPr>
        <w:t>potem že iz oblasti,</w:t>
      </w:r>
      <w:r w:rsidRPr="00AF0C5D">
        <w:rPr>
          <w:sz w:val="28"/>
          <w:szCs w:val="28"/>
        </w:rPr>
        <w:t xml:space="preserve"> so uvedli splav kot rešitev navidezne prenaseljenosti, zdaj</w:t>
      </w:r>
      <w:r w:rsidR="00692AF2">
        <w:rPr>
          <w:sz w:val="28"/>
          <w:szCs w:val="28"/>
        </w:rPr>
        <w:t xml:space="preserve"> z manipuliranjem </w:t>
      </w:r>
      <w:r w:rsidRPr="00AF0C5D">
        <w:rPr>
          <w:sz w:val="28"/>
          <w:szCs w:val="28"/>
        </w:rPr>
        <w:t>uvajajo evtanazijo kot rešitev pokojninske blagajne in čakalnih vrst v zdravstvu.</w:t>
      </w:r>
      <w:r w:rsidR="003F309F" w:rsidRPr="00AF0C5D">
        <w:rPr>
          <w:sz w:val="28"/>
          <w:szCs w:val="28"/>
        </w:rPr>
        <w:t xml:space="preserve"> Ko otrokom v šolah perejo možgane s neštetimi namišljenimi in že norimi tkim. človekovimi pravicami, pa trobijo v isti rog z pokvarjeno bruseljsko birokracijo, ki nam krade normalnost in </w:t>
      </w:r>
      <w:r w:rsidR="003F309F" w:rsidRPr="00AF0C5D">
        <w:rPr>
          <w:sz w:val="28"/>
          <w:szCs w:val="28"/>
        </w:rPr>
        <w:lastRenderedPageBreak/>
        <w:t>uvaja množico izmišljenih spolov, ki niso nič drugega kakor moralne deviacije in seveda lgtb agendo.</w:t>
      </w:r>
    </w:p>
    <w:p w14:paraId="64DB1FAA" w14:textId="2BD0FEB1" w:rsidR="003F309F" w:rsidRPr="00AF0C5D" w:rsidRDefault="003F309F">
      <w:pPr>
        <w:rPr>
          <w:sz w:val="28"/>
          <w:szCs w:val="28"/>
        </w:rPr>
      </w:pPr>
      <w:r w:rsidRPr="00AF0C5D">
        <w:rPr>
          <w:sz w:val="28"/>
          <w:szCs w:val="28"/>
        </w:rPr>
        <w:t xml:space="preserve">Jabolko ne pade daleč od drevesa. Ista norost, ista neumnost, isti fanatizem, </w:t>
      </w:r>
      <w:r w:rsidR="00692AF2">
        <w:rPr>
          <w:sz w:val="28"/>
          <w:szCs w:val="28"/>
        </w:rPr>
        <w:t xml:space="preserve">kakor nekoč, le </w:t>
      </w:r>
      <w:r w:rsidRPr="00AF0C5D">
        <w:rPr>
          <w:sz w:val="28"/>
          <w:szCs w:val="28"/>
        </w:rPr>
        <w:t>druga sredstva</w:t>
      </w:r>
      <w:r w:rsidR="00692AF2">
        <w:rPr>
          <w:sz w:val="28"/>
          <w:szCs w:val="28"/>
        </w:rPr>
        <w:t>, ker so drugi časi in drugi ljudje</w:t>
      </w:r>
      <w:r w:rsidRPr="00AF0C5D">
        <w:rPr>
          <w:sz w:val="28"/>
          <w:szCs w:val="28"/>
        </w:rPr>
        <w:t xml:space="preserve">. </w:t>
      </w:r>
      <w:r w:rsidR="00692AF2">
        <w:rPr>
          <w:sz w:val="28"/>
          <w:szCs w:val="28"/>
        </w:rPr>
        <w:t xml:space="preserve">Včasih so bili revolucionarji, </w:t>
      </w:r>
      <w:r w:rsidRPr="00AF0C5D">
        <w:rPr>
          <w:sz w:val="28"/>
          <w:szCs w:val="28"/>
        </w:rPr>
        <w:t xml:space="preserve">zdaj </w:t>
      </w:r>
      <w:r w:rsidR="00692AF2">
        <w:rPr>
          <w:sz w:val="28"/>
          <w:szCs w:val="28"/>
        </w:rPr>
        <w:t>se predstavljajo kot taki in govorijo o neki »stalni revoluciji« v resnici pa so</w:t>
      </w:r>
      <w:r w:rsidRPr="00AF0C5D">
        <w:rPr>
          <w:sz w:val="28"/>
          <w:szCs w:val="28"/>
        </w:rPr>
        <w:t xml:space="preserve"> establišment, </w:t>
      </w:r>
      <w:r w:rsidR="00692AF2">
        <w:rPr>
          <w:sz w:val="28"/>
          <w:szCs w:val="28"/>
        </w:rPr>
        <w:t>torej</w:t>
      </w:r>
      <w:r w:rsidRPr="00AF0C5D">
        <w:rPr>
          <w:sz w:val="28"/>
          <w:szCs w:val="28"/>
        </w:rPr>
        <w:t xml:space="preserve"> oblast, ki pojmuje državo kot svoj bankomat, državne ustanove pa kot prostor kjer lahko bivakirajo in vlečejo plačo, drug drugega pa ščitijo v takih in drugačnih privilegijih.</w:t>
      </w:r>
    </w:p>
    <w:p w14:paraId="07958DC6" w14:textId="24B0E368" w:rsidR="003F309F" w:rsidRPr="00AF0C5D" w:rsidRDefault="003F309F">
      <w:pPr>
        <w:rPr>
          <w:sz w:val="28"/>
          <w:szCs w:val="28"/>
        </w:rPr>
      </w:pPr>
      <w:r w:rsidRPr="00AF0C5D">
        <w:rPr>
          <w:sz w:val="28"/>
          <w:szCs w:val="28"/>
        </w:rPr>
        <w:t>Pred osmimi desetletji so naši predniki našli pogum in spoznanje, da so se uprli</w:t>
      </w:r>
      <w:r w:rsidR="00332E3F">
        <w:rPr>
          <w:sz w:val="28"/>
          <w:szCs w:val="28"/>
        </w:rPr>
        <w:t xml:space="preserve"> taki norosti</w:t>
      </w:r>
      <w:r w:rsidRPr="00AF0C5D">
        <w:rPr>
          <w:sz w:val="28"/>
          <w:szCs w:val="28"/>
        </w:rPr>
        <w:t xml:space="preserve">. Najprej kot vaške straže, potem veliko bolj učinkovito in dejavno v domobranstvu. Mi smo se tej isti norosti uprli z edinim orodjem, ki nam je še ostalo. Z referendumi! Vse pomembne in za življenje normalnih ljudi ključne referendume smo dobili. Vse so z zakoni in salami tehniko, izničili! In zdaj bomo spet poklicani, da se še enkrat upremo norosti </w:t>
      </w:r>
      <w:r w:rsidR="00332E3F">
        <w:rPr>
          <w:sz w:val="28"/>
          <w:szCs w:val="28"/>
        </w:rPr>
        <w:t>teh</w:t>
      </w:r>
      <w:r w:rsidRPr="00AF0C5D">
        <w:rPr>
          <w:sz w:val="28"/>
          <w:szCs w:val="28"/>
        </w:rPr>
        <w:t>, ki bi vse probleme reševali s pobijanjem, nobenega pa s potrpežljivim in iskrenim iskanjem soglasja. Če so nekoč prišli ponoči in marsikdaj z mučenjem pobijali, zdaj v parlamentu zlorabljajo sistem, da se izognejo drugače mislečim, razpravam in javnim debatam, ter štancajo zakone, ki so čedalje slabši in čedalje bolj škodljivi</w:t>
      </w:r>
      <w:r w:rsidR="00332E3F">
        <w:rPr>
          <w:sz w:val="28"/>
          <w:szCs w:val="28"/>
        </w:rPr>
        <w:t xml:space="preserve"> za normalnega človeka</w:t>
      </w:r>
      <w:r w:rsidRPr="00AF0C5D">
        <w:rPr>
          <w:sz w:val="28"/>
          <w:szCs w:val="28"/>
        </w:rPr>
        <w:t>. Edino, kar se je spremenilo, so sredstva. Včasih so pobijali, zdaj ne več. Škoda</w:t>
      </w:r>
      <w:r w:rsidR="00332E3F">
        <w:rPr>
          <w:sz w:val="28"/>
          <w:szCs w:val="28"/>
        </w:rPr>
        <w:t xml:space="preserve"> za narodno telo</w:t>
      </w:r>
      <w:r w:rsidRPr="00AF0C5D">
        <w:rPr>
          <w:sz w:val="28"/>
          <w:szCs w:val="28"/>
        </w:rPr>
        <w:t xml:space="preserve"> pa je enak</w:t>
      </w:r>
      <w:r w:rsidR="00332E3F">
        <w:rPr>
          <w:sz w:val="28"/>
          <w:szCs w:val="28"/>
        </w:rPr>
        <w:t>o dolgotrajna in smrtonosna</w:t>
      </w:r>
      <w:r w:rsidRPr="00AF0C5D">
        <w:rPr>
          <w:sz w:val="28"/>
          <w:szCs w:val="28"/>
        </w:rPr>
        <w:t>.</w:t>
      </w:r>
    </w:p>
    <w:p w14:paraId="37A2E48C" w14:textId="51DD53B3" w:rsidR="003F309F" w:rsidRPr="00AF0C5D" w:rsidRDefault="003F309F">
      <w:pPr>
        <w:rPr>
          <w:sz w:val="28"/>
          <w:szCs w:val="28"/>
        </w:rPr>
      </w:pPr>
      <w:r w:rsidRPr="00AF0C5D">
        <w:rPr>
          <w:sz w:val="28"/>
          <w:szCs w:val="28"/>
        </w:rPr>
        <w:t>Iz tega smrtonosnega objema se moramo izviti. Imamo samo eno priložnost. Popraviti moramo svoj glas in ga zopet oddajati pomladnim strankam. Tistim, ki so nam prislužile demokracijo in svobode, tistim, ki jih že 3 desetletja in več poznamo. To so tiste, ki so nekoč tvorile Demos. Novim obrazom in novim strankam</w:t>
      </w:r>
      <w:r w:rsidR="00332E3F">
        <w:rPr>
          <w:sz w:val="28"/>
          <w:szCs w:val="28"/>
        </w:rPr>
        <w:t xml:space="preserve"> iz izkušnje tolikokrat prevaranih</w:t>
      </w:r>
      <w:r w:rsidRPr="00AF0C5D">
        <w:rPr>
          <w:sz w:val="28"/>
          <w:szCs w:val="28"/>
        </w:rPr>
        <w:t xml:space="preserve"> ne moremo zaupati. </w:t>
      </w:r>
    </w:p>
    <w:p w14:paraId="7796ED06" w14:textId="77777777" w:rsidR="00332E3F" w:rsidRDefault="00332E3F">
      <w:pPr>
        <w:rPr>
          <w:sz w:val="28"/>
          <w:szCs w:val="28"/>
        </w:rPr>
      </w:pPr>
      <w:r>
        <w:rPr>
          <w:sz w:val="28"/>
          <w:szCs w:val="28"/>
        </w:rPr>
        <w:br w:type="page"/>
      </w:r>
    </w:p>
    <w:p w14:paraId="5C8A1F45" w14:textId="0C5CC8D0" w:rsidR="003F309F" w:rsidRPr="00AF0C5D" w:rsidRDefault="003F309F">
      <w:pPr>
        <w:rPr>
          <w:sz w:val="28"/>
          <w:szCs w:val="28"/>
        </w:rPr>
      </w:pPr>
      <w:r w:rsidRPr="00AF0C5D">
        <w:rPr>
          <w:sz w:val="28"/>
          <w:szCs w:val="28"/>
        </w:rPr>
        <w:lastRenderedPageBreak/>
        <w:t>Dragi bratje in sestre!</w:t>
      </w:r>
      <w:r w:rsidRPr="00AF0C5D">
        <w:rPr>
          <w:sz w:val="28"/>
          <w:szCs w:val="28"/>
        </w:rPr>
        <w:br/>
        <w:t xml:space="preserve">Ne smemo zapasti norosti, pa četudi bruha v nas iz vseh ekranov, tiskovin, radijev in televizijskih postaj. Zaupati moramo svojemu čutu za pravičnost in resnico. Zaupati moramo ljubezni do domovine, ki jo nosimo v sebi. Mati, domovina, Bog je bilo geslo zdrave pameti in demokratičnega tabora. To so tri noge na kateri lahko stoji vsaka presoja sodobnih političnih strank in tokov. Preverba nam bo nezmotljivo pokazala koga je pametno voliti, da bomo ohranili svobodo, ki smo jo </w:t>
      </w:r>
      <w:r w:rsidR="003F1EE3" w:rsidRPr="00AF0C5D">
        <w:rPr>
          <w:sz w:val="28"/>
          <w:szCs w:val="28"/>
        </w:rPr>
        <w:t>dobili s porazom jugoslovanskega komunizma. Če hočemo svobodo ohraniti, moramo prav na isto smetišče zgodovine, poslati slovenski komunizem. Edin</w:t>
      </w:r>
      <w:r w:rsidR="00332E3F">
        <w:rPr>
          <w:sz w:val="28"/>
          <w:szCs w:val="28"/>
        </w:rPr>
        <w:t>o</w:t>
      </w:r>
      <w:r w:rsidR="003F1EE3" w:rsidRPr="00AF0C5D">
        <w:rPr>
          <w:sz w:val="28"/>
          <w:szCs w:val="28"/>
        </w:rPr>
        <w:t xml:space="preserve"> komunizem</w:t>
      </w:r>
      <w:r w:rsidR="00332E3F">
        <w:rPr>
          <w:sz w:val="28"/>
          <w:szCs w:val="28"/>
        </w:rPr>
        <w:t xml:space="preserve"> je</w:t>
      </w:r>
      <w:r w:rsidR="003F1EE3" w:rsidRPr="00AF0C5D">
        <w:rPr>
          <w:sz w:val="28"/>
          <w:szCs w:val="28"/>
        </w:rPr>
        <w:t>, ki nam še škodi. Mutiral je v stranke slovenske zime, ki se hoče imenovati napredno, pa ni. Mutiral je v rakrano, ki nas pobija.</w:t>
      </w:r>
      <w:r w:rsidR="00332E3F">
        <w:rPr>
          <w:sz w:val="28"/>
          <w:szCs w:val="28"/>
        </w:rPr>
        <w:t xml:space="preserve"> Mutiral je v spačka, ki hoče biti liberalen in napreden, v resnici pa nam svobodo kradejo in naprednost jim pomeni nazaj v jugoraj.</w:t>
      </w:r>
    </w:p>
    <w:p w14:paraId="409380B8" w14:textId="3EFBBDDF" w:rsidR="003F1EE3" w:rsidRPr="00AF0C5D" w:rsidRDefault="003F1EE3">
      <w:pPr>
        <w:rPr>
          <w:sz w:val="28"/>
          <w:szCs w:val="28"/>
        </w:rPr>
      </w:pPr>
      <w:r w:rsidRPr="00AF0C5D">
        <w:rPr>
          <w:sz w:val="28"/>
          <w:szCs w:val="28"/>
        </w:rPr>
        <w:t>Edino zdravilo proti takemu je več svobode, manj države. Več poštenosti in pluralnosti, manj levičarstva in plenjenja države.</w:t>
      </w:r>
    </w:p>
    <w:p w14:paraId="279E3464" w14:textId="57BD0969" w:rsidR="003F1EE3" w:rsidRPr="00AF0C5D" w:rsidRDefault="003F1EE3">
      <w:pPr>
        <w:rPr>
          <w:sz w:val="28"/>
          <w:szCs w:val="28"/>
        </w:rPr>
      </w:pPr>
      <w:r w:rsidRPr="00AF0C5D">
        <w:rPr>
          <w:sz w:val="28"/>
          <w:szCs w:val="28"/>
        </w:rPr>
        <w:t>Sliši se kot pobožna želja in tudi je, dokler se narod ne prebudi in posamezniki ne povežejo in vsak izpolni svojo dolžnost. Naša dolžnost je, da svoj glas na volitvah cenimo in po vesti oddamo tistim, ki vedo kaj  pomeni Mati, domovina, Bog.</w:t>
      </w:r>
    </w:p>
    <w:p w14:paraId="5C50CC64" w14:textId="39159546" w:rsidR="003F1EE3" w:rsidRPr="00AF0C5D" w:rsidRDefault="003F1EE3">
      <w:pPr>
        <w:rPr>
          <w:sz w:val="28"/>
          <w:szCs w:val="28"/>
        </w:rPr>
      </w:pPr>
      <w:r w:rsidRPr="00AF0C5D">
        <w:rPr>
          <w:sz w:val="28"/>
          <w:szCs w:val="28"/>
        </w:rPr>
        <w:tab/>
      </w:r>
      <w:r w:rsidRPr="00AF0C5D">
        <w:rPr>
          <w:sz w:val="28"/>
          <w:szCs w:val="28"/>
        </w:rPr>
        <w:tab/>
      </w:r>
      <w:r w:rsidRPr="00AF0C5D">
        <w:rPr>
          <w:sz w:val="28"/>
          <w:szCs w:val="28"/>
        </w:rPr>
        <w:tab/>
      </w:r>
      <w:r w:rsidRPr="00AF0C5D">
        <w:rPr>
          <w:sz w:val="28"/>
          <w:szCs w:val="28"/>
        </w:rPr>
        <w:tab/>
      </w:r>
      <w:r w:rsidRPr="00AF0C5D">
        <w:rPr>
          <w:sz w:val="28"/>
          <w:szCs w:val="28"/>
        </w:rPr>
        <w:tab/>
      </w:r>
      <w:r w:rsidRPr="00AF0C5D">
        <w:rPr>
          <w:sz w:val="28"/>
          <w:szCs w:val="28"/>
        </w:rPr>
        <w:tab/>
      </w:r>
      <w:r w:rsidRPr="00AF0C5D">
        <w:rPr>
          <w:sz w:val="28"/>
          <w:szCs w:val="28"/>
        </w:rPr>
        <w:tab/>
      </w:r>
      <w:r w:rsidRPr="00AF0C5D">
        <w:rPr>
          <w:sz w:val="28"/>
          <w:szCs w:val="28"/>
        </w:rPr>
        <w:tab/>
      </w:r>
      <w:r w:rsidRPr="00AF0C5D">
        <w:rPr>
          <w:sz w:val="28"/>
          <w:szCs w:val="28"/>
        </w:rPr>
        <w:tab/>
        <w:t>Amen.</w:t>
      </w:r>
    </w:p>
    <w:sectPr w:rsidR="003F1EE3" w:rsidRPr="00AF0C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8E6"/>
    <w:rsid w:val="000A4FC7"/>
    <w:rsid w:val="000D157F"/>
    <w:rsid w:val="00332E3F"/>
    <w:rsid w:val="003F1EE3"/>
    <w:rsid w:val="003F309F"/>
    <w:rsid w:val="00692AF2"/>
    <w:rsid w:val="00AF0C5D"/>
    <w:rsid w:val="00CA18E6"/>
    <w:rsid w:val="00FB3E1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DBEAB"/>
  <w15:chartTrackingRefBased/>
  <w15:docId w15:val="{08FC3A74-94D2-492F-BE6C-76859E59C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CA18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CA18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CA18E6"/>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CA18E6"/>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CA18E6"/>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CA18E6"/>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CA18E6"/>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CA18E6"/>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CA18E6"/>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CA18E6"/>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CA18E6"/>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CA18E6"/>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CA18E6"/>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CA18E6"/>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CA18E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CA18E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CA18E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CA18E6"/>
    <w:rPr>
      <w:rFonts w:eastAsiaTheme="majorEastAsia" w:cstheme="majorBidi"/>
      <w:color w:val="272727" w:themeColor="text1" w:themeTint="D8"/>
    </w:rPr>
  </w:style>
  <w:style w:type="paragraph" w:styleId="Naslov">
    <w:name w:val="Title"/>
    <w:basedOn w:val="Navaden"/>
    <w:next w:val="Navaden"/>
    <w:link w:val="NaslovZnak"/>
    <w:uiPriority w:val="10"/>
    <w:qFormat/>
    <w:rsid w:val="00CA18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CA18E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CA18E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CA18E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CA18E6"/>
    <w:pPr>
      <w:spacing w:before="160"/>
      <w:jc w:val="center"/>
    </w:pPr>
    <w:rPr>
      <w:i/>
      <w:iCs/>
      <w:color w:val="404040" w:themeColor="text1" w:themeTint="BF"/>
    </w:rPr>
  </w:style>
  <w:style w:type="character" w:customStyle="1" w:styleId="CitatZnak">
    <w:name w:val="Citat Znak"/>
    <w:basedOn w:val="Privzetapisavaodstavka"/>
    <w:link w:val="Citat"/>
    <w:uiPriority w:val="29"/>
    <w:rsid w:val="00CA18E6"/>
    <w:rPr>
      <w:i/>
      <w:iCs/>
      <w:color w:val="404040" w:themeColor="text1" w:themeTint="BF"/>
    </w:rPr>
  </w:style>
  <w:style w:type="paragraph" w:styleId="Odstavekseznama">
    <w:name w:val="List Paragraph"/>
    <w:basedOn w:val="Navaden"/>
    <w:uiPriority w:val="34"/>
    <w:qFormat/>
    <w:rsid w:val="00CA18E6"/>
    <w:pPr>
      <w:ind w:left="720"/>
      <w:contextualSpacing/>
    </w:pPr>
  </w:style>
  <w:style w:type="character" w:styleId="Intenzivenpoudarek">
    <w:name w:val="Intense Emphasis"/>
    <w:basedOn w:val="Privzetapisavaodstavka"/>
    <w:uiPriority w:val="21"/>
    <w:qFormat/>
    <w:rsid w:val="00CA18E6"/>
    <w:rPr>
      <w:i/>
      <w:iCs/>
      <w:color w:val="2F5496" w:themeColor="accent1" w:themeShade="BF"/>
    </w:rPr>
  </w:style>
  <w:style w:type="paragraph" w:styleId="Intenzivencitat">
    <w:name w:val="Intense Quote"/>
    <w:basedOn w:val="Navaden"/>
    <w:next w:val="Navaden"/>
    <w:link w:val="IntenzivencitatZnak"/>
    <w:uiPriority w:val="30"/>
    <w:qFormat/>
    <w:rsid w:val="00CA18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CA18E6"/>
    <w:rPr>
      <w:i/>
      <w:iCs/>
      <w:color w:val="2F5496" w:themeColor="accent1" w:themeShade="BF"/>
    </w:rPr>
  </w:style>
  <w:style w:type="character" w:styleId="Intenzivensklic">
    <w:name w:val="Intense Reference"/>
    <w:basedOn w:val="Privzetapisavaodstavka"/>
    <w:uiPriority w:val="32"/>
    <w:qFormat/>
    <w:rsid w:val="00CA18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1194</Words>
  <Characters>6811</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Poznič</dc:creator>
  <cp:keywords/>
  <dc:description/>
  <cp:lastModifiedBy>Marko Poznič</cp:lastModifiedBy>
  <cp:revision>3</cp:revision>
  <dcterms:created xsi:type="dcterms:W3CDTF">2025-08-22T18:29:00Z</dcterms:created>
  <dcterms:modified xsi:type="dcterms:W3CDTF">2025-08-24T07:04:00Z</dcterms:modified>
</cp:coreProperties>
</file>